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A5182" w14:paraId="47529B65" w14:textId="77777777" w:rsidTr="00DA518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70"/>
              <w:gridCol w:w="4273"/>
              <w:gridCol w:w="2601"/>
            </w:tblGrid>
            <w:tr w:rsidR="00581AFB" w:rsidRPr="00F656C6" w14:paraId="7C093336" w14:textId="77777777" w:rsidTr="00F656C6">
              <w:tc>
                <w:tcPr>
                  <w:tcW w:w="2547" w:type="dxa"/>
                  <w:shd w:val="clear" w:color="auto" w:fill="auto"/>
                </w:tcPr>
                <w:p w14:paraId="37D8A668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1E93CB2C" wp14:editId="26E62463">
                        <wp:extent cx="1209675" cy="1619250"/>
                        <wp:effectExtent l="0" t="0" r="0" b="0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shd w:val="clear" w:color="auto" w:fill="auto"/>
                </w:tcPr>
                <w:p w14:paraId="0D74B289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b/>
                      <w:sz w:val="22"/>
                      <w:szCs w:val="22"/>
                    </w:rPr>
                  </w:pPr>
                  <w:r w:rsidRPr="00F656C6">
                    <w:rPr>
                      <w:b/>
                      <w:sz w:val="28"/>
                      <w:szCs w:val="28"/>
                    </w:rPr>
                    <w:t>Rode Heath Primary School</w:t>
                  </w:r>
                </w:p>
                <w:p w14:paraId="50F1E193" w14:textId="77777777" w:rsidR="00581AFB" w:rsidRDefault="00581AFB" w:rsidP="00F656C6">
                  <w:pPr>
                    <w:jc w:val="center"/>
                  </w:pPr>
                  <w:r>
                    <w:t>Heath Avenue, Rode Heath,</w:t>
                  </w:r>
                </w:p>
                <w:p w14:paraId="6A6799E5" w14:textId="77777777" w:rsidR="00581AFB" w:rsidRDefault="00581AFB" w:rsidP="00F656C6">
                  <w:pPr>
                    <w:jc w:val="center"/>
                  </w:pPr>
                  <w:r>
                    <w:t>Stoke on Trent, ST7 3RY</w:t>
                  </w:r>
                </w:p>
                <w:p w14:paraId="2387C9B3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>Telephone: 01270 314414</w:t>
                  </w:r>
                </w:p>
                <w:p w14:paraId="2B5193E6" w14:textId="77777777" w:rsidR="00C15F22" w:rsidRPr="008D185B" w:rsidRDefault="00581AFB" w:rsidP="008D185B">
                  <w:pPr>
                    <w:rPr>
                      <w:rFonts w:eastAsia="Calibri"/>
                      <w:sz w:val="22"/>
                      <w:szCs w:val="22"/>
                    </w:rPr>
                  </w:pPr>
                  <w:r>
                    <w:t xml:space="preserve">    E-mail Address: </w:t>
                  </w:r>
                  <w:hyperlink r:id="rId11" w:history="1">
                    <w:r>
                      <w:rPr>
                        <w:rStyle w:val="Hyperlink"/>
                      </w:rPr>
                      <w:t>admin@rodeheath.cheshire.sch.uk</w:t>
                    </w:r>
                  </w:hyperlink>
                </w:p>
                <w:p w14:paraId="73A3970C" w14:textId="77777777" w:rsidR="00C15F22" w:rsidRPr="008D185B" w:rsidRDefault="00581AFB" w:rsidP="008D185B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 xml:space="preserve">Headteacher: </w:t>
                  </w:r>
                  <w:r w:rsidR="00022806">
                    <w:t>John</w:t>
                  </w:r>
                  <w:r w:rsidR="00C15F22">
                    <w:t xml:space="preserve"> Frankland</w:t>
                  </w:r>
                </w:p>
                <w:p w14:paraId="65E6A5E9" w14:textId="77777777" w:rsidR="00D27738" w:rsidRPr="00D27738" w:rsidRDefault="00D27738" w:rsidP="00D277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</w:pPr>
                  <w:r w:rsidRPr="00D27738"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  <w:t>Inspiring learning; nurturing minds; achieving for life</w:t>
                  </w:r>
                </w:p>
              </w:tc>
              <w:tc>
                <w:tcPr>
                  <w:tcW w:w="2568" w:type="dxa"/>
                  <w:shd w:val="clear" w:color="auto" w:fill="auto"/>
                </w:tcPr>
                <w:p w14:paraId="5C77D3E7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rFonts w:eastAsia="Calibri" w:cs="Arial"/>
                      <w:noProof/>
                      <w:color w:val="333333"/>
                      <w:szCs w:val="22"/>
                      <w:lang w:val="en-GB" w:eastAsia="en-GB"/>
                    </w:rPr>
                    <w:drawing>
                      <wp:inline distT="0" distB="0" distL="0" distR="0" wp14:anchorId="660EB5CA" wp14:editId="5D60FFB1">
                        <wp:extent cx="1514475" cy="1514475"/>
                        <wp:effectExtent l="0" t="0" r="0" b="0"/>
                        <wp:docPr id="9" name="Picture 2" descr="https://secure.schoolspider.co.uk/uploads/83/files/pho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ecure.schoolspider.co.uk/uploads/83/files/phot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16AA" w:rsidRPr="00F656C6" w14:paraId="0C406ABB" w14:textId="77777777" w:rsidTr="00F656C6">
              <w:tc>
                <w:tcPr>
                  <w:tcW w:w="2547" w:type="dxa"/>
                  <w:shd w:val="clear" w:color="auto" w:fill="auto"/>
                </w:tcPr>
                <w:p w14:paraId="07FE86D9" w14:textId="77777777" w:rsidR="000816AA" w:rsidRDefault="000816AA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n-GB" w:eastAsia="en-GB"/>
                    </w:rPr>
                  </w:pPr>
                </w:p>
                <w:p w14:paraId="4A87D96B" w14:textId="77777777" w:rsidR="000816AA" w:rsidRDefault="000816AA" w:rsidP="000816AA">
                  <w:pPr>
                    <w:autoSpaceDE w:val="0"/>
                    <w:autoSpaceDN w:val="0"/>
                    <w:adjustRightInd w:val="0"/>
                    <w:rPr>
                      <w:noProof/>
                      <w:lang w:val="en-GB" w:eastAsia="en-GB"/>
                    </w:rPr>
                  </w:pPr>
                </w:p>
                <w:p w14:paraId="58ACCC9D" w14:textId="77777777" w:rsidR="000816AA" w:rsidRPr="00F656C6" w:rsidRDefault="000816AA" w:rsidP="000816AA">
                  <w:pPr>
                    <w:autoSpaceDE w:val="0"/>
                    <w:autoSpaceDN w:val="0"/>
                    <w:adjustRightInd w:val="0"/>
                    <w:rPr>
                      <w:noProof/>
                      <w:lang w:val="en-GB" w:eastAsia="en-GB"/>
                    </w:rPr>
                  </w:pPr>
                </w:p>
              </w:tc>
              <w:tc>
                <w:tcPr>
                  <w:tcW w:w="5670" w:type="dxa"/>
                  <w:shd w:val="clear" w:color="auto" w:fill="auto"/>
                </w:tcPr>
                <w:p w14:paraId="78328EB4" w14:textId="77777777" w:rsidR="000816AA" w:rsidRPr="00F656C6" w:rsidRDefault="000816AA" w:rsidP="00F656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568" w:type="dxa"/>
                  <w:shd w:val="clear" w:color="auto" w:fill="auto"/>
                </w:tcPr>
                <w:p w14:paraId="46999044" w14:textId="77777777" w:rsidR="000816AA" w:rsidRPr="00F656C6" w:rsidRDefault="000816AA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Arial"/>
                      <w:noProof/>
                      <w:color w:val="333333"/>
                      <w:szCs w:val="22"/>
                      <w:lang w:val="en-GB" w:eastAsia="en-GB"/>
                    </w:rPr>
                  </w:pPr>
                </w:p>
              </w:tc>
            </w:tr>
          </w:tbl>
          <w:p w14:paraId="1E4B3C3C" w14:textId="77777777" w:rsidR="00DA5182" w:rsidRDefault="00DA5182" w:rsidP="00DA518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GB" w:eastAsia="en-GB"/>
              </w:rPr>
            </w:pPr>
          </w:p>
        </w:tc>
      </w:tr>
    </w:tbl>
    <w:p w14:paraId="4720441D" w14:textId="77777777" w:rsidR="00EF7E75" w:rsidRDefault="00EF7E75" w:rsidP="002D2AE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3BE1DEE2" w14:textId="15EBB16E" w:rsidR="000816AA" w:rsidRDefault="002D2AEA" w:rsidP="000816AA">
      <w:pPr>
        <w:autoSpaceDE w:val="0"/>
        <w:autoSpaceDN w:val="0"/>
        <w:adjustRightInd w:val="0"/>
        <w:jc w:val="right"/>
        <w:rPr>
          <w:noProof/>
          <w:lang w:val="en-GB" w:eastAsia="en-GB"/>
        </w:rPr>
      </w:pPr>
      <w:r>
        <w:rPr>
          <w:noProof/>
          <w:lang w:val="en-GB" w:eastAsia="en-GB"/>
        </w:rPr>
        <w:t>Thursday 21st</w:t>
      </w:r>
      <w:r w:rsidR="000816AA">
        <w:rPr>
          <w:noProof/>
          <w:lang w:val="en-GB" w:eastAsia="en-GB"/>
        </w:rPr>
        <w:t xml:space="preserve"> September, 2023</w:t>
      </w:r>
    </w:p>
    <w:p w14:paraId="4C9DE22C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5FFA993C" w14:textId="2AED411D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>Dear Parents</w:t>
      </w:r>
      <w:r w:rsidR="002D2AEA">
        <w:rPr>
          <w:color w:val="000000"/>
          <w:lang w:val="en-GB" w:eastAsia="en-GB"/>
        </w:rPr>
        <w:t>/Carers,</w:t>
      </w:r>
    </w:p>
    <w:p w14:paraId="2BD5782D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377026F9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>This term our history focus is on Ancient Egypt and to enhance the children’s experience of this fascinating period, we have booked a trip to the Macclesfield Silk Museum on Monday 2</w:t>
      </w:r>
      <w:r w:rsidRPr="00362A3A">
        <w:rPr>
          <w:color w:val="000000"/>
          <w:vertAlign w:val="superscript"/>
          <w:lang w:val="en-GB" w:eastAsia="en-GB"/>
        </w:rPr>
        <w:t>nd</w:t>
      </w:r>
      <w:r>
        <w:rPr>
          <w:color w:val="000000"/>
          <w:lang w:val="en-GB" w:eastAsia="en-GB"/>
        </w:rPr>
        <w:t xml:space="preserve"> October. The day will consist of three workshops, including </w:t>
      </w:r>
      <w:r w:rsidRPr="006A3A9B">
        <w:rPr>
          <w:color w:val="000000"/>
          <w:lang w:val="en-GB" w:eastAsia="en-GB"/>
        </w:rPr>
        <w:t>a tour of the exhibition run by Miss Marianne Brocklehurst (in costume), an object handling session where the children are curators, and an Anubis mask making session.</w:t>
      </w:r>
    </w:p>
    <w:p w14:paraId="6493E304" w14:textId="77777777" w:rsidR="000816AA" w:rsidRDefault="000816AA" w:rsidP="000816AA">
      <w:pPr>
        <w:tabs>
          <w:tab w:val="left" w:pos="1929"/>
        </w:tabs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ab/>
      </w:r>
    </w:p>
    <w:p w14:paraId="1878F203" w14:textId="35E9B46D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 w:rsidRPr="00CE15F3">
        <w:rPr>
          <w:color w:val="000000"/>
          <w:lang w:val="en-GB" w:eastAsia="en-GB"/>
        </w:rPr>
        <w:t xml:space="preserve">We will be leaving school </w:t>
      </w:r>
      <w:r>
        <w:rPr>
          <w:color w:val="000000"/>
          <w:lang w:val="en-GB" w:eastAsia="en-GB"/>
        </w:rPr>
        <w:t>at 9:15 am</w:t>
      </w:r>
      <w:r w:rsidRPr="00CE15F3">
        <w:rPr>
          <w:color w:val="000000"/>
          <w:lang w:val="en-GB" w:eastAsia="en-GB"/>
        </w:rPr>
        <w:t xml:space="preserve"> and </w:t>
      </w:r>
      <w:r>
        <w:rPr>
          <w:color w:val="000000"/>
          <w:lang w:val="en-GB" w:eastAsia="en-GB"/>
        </w:rPr>
        <w:t>should be back for the end of the school day, depending on traffic</w:t>
      </w:r>
      <w:r w:rsidRPr="00CE15F3">
        <w:rPr>
          <w:color w:val="000000"/>
          <w:lang w:val="en-GB" w:eastAsia="en-GB"/>
        </w:rPr>
        <w:t xml:space="preserve">. The cost of the trip will </w:t>
      </w:r>
      <w:r w:rsidRPr="003F2F37">
        <w:rPr>
          <w:color w:val="000000"/>
          <w:lang w:val="en-GB" w:eastAsia="en-GB"/>
        </w:rPr>
        <w:t>be £</w:t>
      </w:r>
      <w:r>
        <w:rPr>
          <w:color w:val="000000"/>
          <w:lang w:val="en-GB" w:eastAsia="en-GB"/>
        </w:rPr>
        <w:t>20</w:t>
      </w:r>
      <w:r w:rsidR="002D2AEA">
        <w:rPr>
          <w:color w:val="000000"/>
          <w:lang w:val="en-GB" w:eastAsia="en-GB"/>
        </w:rPr>
        <w:t xml:space="preserve">, payment and consent can be made via </w:t>
      </w:r>
      <w:proofErr w:type="spellStart"/>
      <w:r w:rsidR="002D2AEA">
        <w:rPr>
          <w:color w:val="000000"/>
          <w:lang w:val="en-GB" w:eastAsia="en-GB"/>
        </w:rPr>
        <w:t>yor</w:t>
      </w:r>
      <w:proofErr w:type="spellEnd"/>
      <w:r w:rsidR="002D2AEA">
        <w:rPr>
          <w:color w:val="000000"/>
          <w:lang w:val="en-GB" w:eastAsia="en-GB"/>
        </w:rPr>
        <w:t xml:space="preserve"> </w:t>
      </w:r>
      <w:proofErr w:type="spellStart"/>
      <w:r w:rsidR="002D2AEA">
        <w:rPr>
          <w:color w:val="000000"/>
          <w:lang w:val="en-GB" w:eastAsia="en-GB"/>
        </w:rPr>
        <w:t>scopay</w:t>
      </w:r>
      <w:proofErr w:type="spellEnd"/>
      <w:r w:rsidR="002D2AEA">
        <w:rPr>
          <w:color w:val="000000"/>
          <w:lang w:val="en-GB" w:eastAsia="en-GB"/>
        </w:rPr>
        <w:t xml:space="preserve"> account. </w:t>
      </w:r>
      <w:bookmarkStart w:id="0" w:name="_GoBack"/>
      <w:bookmarkEnd w:id="0"/>
      <w:r w:rsidRPr="00CE15F3">
        <w:rPr>
          <w:color w:val="000000"/>
          <w:lang w:val="en-GB" w:eastAsia="en-GB"/>
        </w:rPr>
        <w:t>The children will need a packed lunch and a couple of drinks (no cans or glass bottl</w:t>
      </w:r>
      <w:r>
        <w:rPr>
          <w:color w:val="000000"/>
          <w:lang w:val="en-GB" w:eastAsia="en-GB"/>
        </w:rPr>
        <w:t>es please!) in a suitable hands-</w:t>
      </w:r>
      <w:r w:rsidRPr="00CE15F3">
        <w:rPr>
          <w:color w:val="000000"/>
          <w:lang w:val="en-GB" w:eastAsia="en-GB"/>
        </w:rPr>
        <w:t>free bag such as a rucksack. The children need to wear school uniform and bring a waterproof</w:t>
      </w:r>
      <w:r>
        <w:rPr>
          <w:color w:val="000000"/>
          <w:lang w:val="en-GB" w:eastAsia="en-GB"/>
        </w:rPr>
        <w:t xml:space="preserve"> </w:t>
      </w:r>
      <w:r w:rsidRPr="00CE15F3">
        <w:rPr>
          <w:color w:val="000000"/>
          <w:lang w:val="en-GB" w:eastAsia="en-GB"/>
        </w:rPr>
        <w:t>coat.</w:t>
      </w:r>
    </w:p>
    <w:p w14:paraId="72E92398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75077B7F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>Kind regards</w:t>
      </w:r>
    </w:p>
    <w:p w14:paraId="3B19ABF3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62E66A02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3C7DBBAC" w14:textId="77777777" w:rsidR="000816AA" w:rsidRPr="00CE15F3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3E95935F" w14:textId="77777777" w:rsidR="000816AA" w:rsidRPr="00CE15F3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0B436DD8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>Mrs Wiskow &amp; Mrs Pecora</w:t>
      </w:r>
    </w:p>
    <w:p w14:paraId="34D9B223" w14:textId="77777777" w:rsidR="000816AA" w:rsidRPr="0049785E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sectPr w:rsidR="000816AA" w:rsidRPr="0049785E" w:rsidSect="00E06054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25E98" w14:textId="77777777" w:rsidR="00777493" w:rsidRDefault="00777493">
      <w:r>
        <w:separator/>
      </w:r>
    </w:p>
  </w:endnote>
  <w:endnote w:type="continuationSeparator" w:id="0">
    <w:p w14:paraId="6DFE9E64" w14:textId="77777777" w:rsidR="00777493" w:rsidRDefault="00777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1D129" w14:textId="77777777" w:rsidR="00B20099" w:rsidRDefault="002C616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7CF601E2" wp14:editId="04B32654">
          <wp:simplePos x="0" y="0"/>
          <wp:positionH relativeFrom="column">
            <wp:posOffset>2510790</wp:posOffset>
          </wp:positionH>
          <wp:positionV relativeFrom="paragraph">
            <wp:posOffset>146050</wp:posOffset>
          </wp:positionV>
          <wp:extent cx="712470" cy="796925"/>
          <wp:effectExtent l="0" t="0" r="0" b="0"/>
          <wp:wrapNone/>
          <wp:docPr id="8" name="header1" descr="Artsmark Header">
            <a:hlinkClick xmlns:a="http://schemas.openxmlformats.org/drawingml/2006/main" r:id="rId1" tooltip="&quot;Artsmark homepag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" descr="Artsmark Header">
                    <a:hlinkClick r:id="rId1" tooltip="&quot;Artsmark homepag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64" t="5481" r="35968" b="30348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099">
      <w:t xml:space="preserve">                             </w:t>
    </w:r>
  </w:p>
  <w:p w14:paraId="7661EA28" w14:textId="77777777" w:rsidR="00B20099" w:rsidRDefault="002C616C">
    <w:pPr>
      <w:pStyle w:val="Footer"/>
      <w:tabs>
        <w:tab w:val="clear" w:pos="4153"/>
        <w:tab w:val="clear" w:pos="8306"/>
        <w:tab w:val="left" w:pos="5442"/>
        <w:tab w:val="left" w:pos="5470"/>
        <w:tab w:val="left" w:pos="615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67D2154B" wp14:editId="0187C19B">
          <wp:simplePos x="0" y="0"/>
          <wp:positionH relativeFrom="column">
            <wp:posOffset>6290945</wp:posOffset>
          </wp:positionH>
          <wp:positionV relativeFrom="paragraph">
            <wp:posOffset>93980</wp:posOffset>
          </wp:positionV>
          <wp:extent cx="488315" cy="539750"/>
          <wp:effectExtent l="0" t="0" r="0" b="0"/>
          <wp:wrapNone/>
          <wp:docPr id="2" name="Picture 6" descr="ICT Mark_Black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CT Mark_Black_Whi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501B053D" wp14:editId="37A4DC43">
          <wp:simplePos x="0" y="0"/>
          <wp:positionH relativeFrom="column">
            <wp:posOffset>5440045</wp:posOffset>
          </wp:positionH>
          <wp:positionV relativeFrom="paragraph">
            <wp:posOffset>62230</wp:posOffset>
          </wp:positionV>
          <wp:extent cx="571500" cy="571500"/>
          <wp:effectExtent l="0" t="0" r="0" b="0"/>
          <wp:wrapNone/>
          <wp:docPr id="1" name="Picture 5" descr="Activemark 2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tivemark 200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4AA2D93F" wp14:editId="647516BC">
          <wp:extent cx="638175" cy="600075"/>
          <wp:effectExtent l="0" t="0" r="0" b="0"/>
          <wp:docPr id="3" name="Picture 3" descr="IQM-circlelogo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QM-circlelogo-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color w:val="000000"/>
        <w:lang w:val="en-GB" w:eastAsia="en-GB"/>
      </w:rPr>
      <w:drawing>
        <wp:inline distT="0" distB="0" distL="0" distR="0" wp14:anchorId="7AF603C2" wp14:editId="4AFB2508">
          <wp:extent cx="952500" cy="476250"/>
          <wp:effectExtent l="0" t="0" r="0" b="0"/>
          <wp:docPr id="4" name="Picture 4" descr="Runner-up_2015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unner-up_2015_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lang w:val="en-GB" w:eastAsia="en-GB"/>
      </w:rPr>
      <w:drawing>
        <wp:inline distT="0" distB="0" distL="0" distR="0" wp14:anchorId="1FC891FA" wp14:editId="6C94F723">
          <wp:extent cx="495300" cy="523875"/>
          <wp:effectExtent l="0" t="0" r="0" b="0"/>
          <wp:docPr id="5" name="Picture 5" descr="space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pace quality mark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                    </w:t>
    </w:r>
    <w:r>
      <w:rPr>
        <w:noProof/>
        <w:lang w:val="en-GB" w:eastAsia="en-GB"/>
      </w:rPr>
      <w:drawing>
        <wp:inline distT="0" distB="0" distL="0" distR="0" wp14:anchorId="29D9F952" wp14:editId="2A3E7F27">
          <wp:extent cx="1466850" cy="390525"/>
          <wp:effectExtent l="0" t="0" r="0" b="0"/>
          <wp:docPr id="6" name="Picture 1" descr="C:\Users\SCh8752349.RODEHEATH\AppData\Local\Microsoft\Windows\Temporary Internet Files\Content.Outlook\3VVLS0GL\Champion School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8752349.RODEHEATH\AppData\Local\Microsoft\Windows\Temporary Internet Files\Content.Outlook\3VVLS0GL\Champion Schools 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F0805">
      <w:rPr>
        <w:noProof/>
        <w:color w:val="000000"/>
        <w:lang w:val="en-GB" w:eastAsia="en-GB"/>
      </w:rPr>
      <w:drawing>
        <wp:inline distT="0" distB="0" distL="0" distR="0" wp14:anchorId="3AA0D622" wp14:editId="47439D75">
          <wp:extent cx="695325" cy="70485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EFB26" w14:textId="77777777" w:rsidR="00777493" w:rsidRDefault="00777493">
      <w:r>
        <w:separator/>
      </w:r>
    </w:p>
  </w:footnote>
  <w:footnote w:type="continuationSeparator" w:id="0">
    <w:p w14:paraId="0AB6F72B" w14:textId="77777777" w:rsidR="00777493" w:rsidRDefault="00777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22238"/>
    <w:multiLevelType w:val="hybridMultilevel"/>
    <w:tmpl w:val="38B02228"/>
    <w:lvl w:ilvl="0" w:tplc="FD36C9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93771"/>
    <w:multiLevelType w:val="hybridMultilevel"/>
    <w:tmpl w:val="96C0AE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440DCE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930C4C"/>
    <w:multiLevelType w:val="hybridMultilevel"/>
    <w:tmpl w:val="F1225B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3A4DB2"/>
    <w:multiLevelType w:val="hybridMultilevel"/>
    <w:tmpl w:val="EF54ED0A"/>
    <w:lvl w:ilvl="0" w:tplc="EB62A9C2">
      <w:start w:val="2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500D40"/>
    <w:multiLevelType w:val="hybridMultilevel"/>
    <w:tmpl w:val="5230866C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82"/>
    <w:rsid w:val="00022806"/>
    <w:rsid w:val="00045E6E"/>
    <w:rsid w:val="000816AA"/>
    <w:rsid w:val="00221673"/>
    <w:rsid w:val="002C616C"/>
    <w:rsid w:val="002D2AEA"/>
    <w:rsid w:val="00310628"/>
    <w:rsid w:val="00333D62"/>
    <w:rsid w:val="003A30D3"/>
    <w:rsid w:val="004355EE"/>
    <w:rsid w:val="0049785E"/>
    <w:rsid w:val="004B1D9F"/>
    <w:rsid w:val="00503CE1"/>
    <w:rsid w:val="00545F11"/>
    <w:rsid w:val="00581AFB"/>
    <w:rsid w:val="0060040F"/>
    <w:rsid w:val="006F0805"/>
    <w:rsid w:val="00736F1B"/>
    <w:rsid w:val="00777493"/>
    <w:rsid w:val="00845D39"/>
    <w:rsid w:val="008D185B"/>
    <w:rsid w:val="009E0100"/>
    <w:rsid w:val="00AB1594"/>
    <w:rsid w:val="00B20099"/>
    <w:rsid w:val="00C1392E"/>
    <w:rsid w:val="00C15F22"/>
    <w:rsid w:val="00C94747"/>
    <w:rsid w:val="00CF5DF2"/>
    <w:rsid w:val="00D27738"/>
    <w:rsid w:val="00D618F4"/>
    <w:rsid w:val="00DA23FF"/>
    <w:rsid w:val="00DA5182"/>
    <w:rsid w:val="00E06054"/>
    <w:rsid w:val="00EB2831"/>
    <w:rsid w:val="00EF7E75"/>
    <w:rsid w:val="00F656C6"/>
    <w:rsid w:val="00FA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7BD9A7AD"/>
  <w15:docId w15:val="{D3FDB1E5-DDED-4D13-A628-0363E83D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GB" w:eastAsia="en-GB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rwrro">
    <w:name w:val="rwrro"/>
  </w:style>
  <w:style w:type="paragraph" w:styleId="BalloonText">
    <w:name w:val="Balloon Text"/>
    <w:basedOn w:val="Normal"/>
    <w:link w:val="BalloonTextChar"/>
    <w:rsid w:val="00503C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03CE1"/>
    <w:rPr>
      <w:rFonts w:ascii="Segoe UI" w:hAnsi="Segoe UI" w:cs="Segoe UI"/>
      <w:sz w:val="18"/>
      <w:szCs w:val="18"/>
      <w:lang w:val="en-US" w:eastAsia="en-US"/>
    </w:rPr>
  </w:style>
  <w:style w:type="character" w:styleId="Strong">
    <w:name w:val="Strong"/>
    <w:qFormat/>
    <w:rsid w:val="00EF7E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min@rodeheath.cheshire.sch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file:///F:\Artsmark%20-%20recognition%20and%20reward%20for%20schools%20dedicated%20to%20the%20arts_files\artsmark_header.gif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hyperlink" Target="http://www.artscouncil.org.uk/artsmark/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3665b9-b151-4c5f-a4e4-b78e6b3140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CE16E23593744C85E4F4D19FB32C39" ma:contentTypeVersion="16" ma:contentTypeDescription="Create a new document." ma:contentTypeScope="" ma:versionID="f3ae3c3b1f54d315aa05de77ce8c8437">
  <xsd:schema xmlns:xsd="http://www.w3.org/2001/XMLSchema" xmlns:xs="http://www.w3.org/2001/XMLSchema" xmlns:p="http://schemas.microsoft.com/office/2006/metadata/properties" xmlns:ns3="743665b9-b151-4c5f-a4e4-b78e6b314076" xmlns:ns4="71bfe795-75eb-43da-a65f-3734a033a427" targetNamespace="http://schemas.microsoft.com/office/2006/metadata/properties" ma:root="true" ma:fieldsID="f7140f575c6a7a518c4f9ef2861ce309" ns3:_="" ns4:_="">
    <xsd:import namespace="743665b9-b151-4c5f-a4e4-b78e6b314076"/>
    <xsd:import namespace="71bfe795-75eb-43da-a65f-3734a033a4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665b9-b151-4c5f-a4e4-b78e6b314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fe795-75eb-43da-a65f-3734a033a42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AC735E-CBFE-41B2-836E-29473F55F95D}">
  <ds:schemaRefs>
    <ds:schemaRef ds:uri="71bfe795-75eb-43da-a65f-3734a033a427"/>
    <ds:schemaRef ds:uri="http://schemas.microsoft.com/office/2006/documentManagement/types"/>
    <ds:schemaRef ds:uri="743665b9-b151-4c5f-a4e4-b78e6b314076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653A2AD-5C01-4995-847B-44407341E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CF372-C45B-4937-80EA-1A15E0F06C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3665b9-b151-4c5f-a4e4-b78e6b314076"/>
    <ds:schemaRef ds:uri="71bfe795-75eb-43da-a65f-3734a033a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1041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Rode Heath Primary School</vt:lpstr>
    </vt:vector>
  </TitlesOfParts>
  <Company>Cheshire County Council</Company>
  <LinksUpToDate>false</LinksUpToDate>
  <CharactersWithSpaces>1228</CharactersWithSpaces>
  <SharedDoc>false</SharedDoc>
  <HLinks>
    <vt:vector size="18" baseType="variant">
      <vt:variant>
        <vt:i4>6488139</vt:i4>
      </vt:variant>
      <vt:variant>
        <vt:i4>0</vt:i4>
      </vt:variant>
      <vt:variant>
        <vt:i4>0</vt:i4>
      </vt:variant>
      <vt:variant>
        <vt:i4>5</vt:i4>
      </vt:variant>
      <vt:variant>
        <vt:lpwstr>mailto:admin@rodeheath.cheshire.sch.uk</vt:lpwstr>
      </vt:variant>
      <vt:variant>
        <vt:lpwstr/>
      </vt:variant>
      <vt:variant>
        <vt:i4>8257578</vt:i4>
      </vt:variant>
      <vt:variant>
        <vt:i4>-1</vt:i4>
      </vt:variant>
      <vt:variant>
        <vt:i4>2050</vt:i4>
      </vt:variant>
      <vt:variant>
        <vt:i4>4</vt:i4>
      </vt:variant>
      <vt:variant>
        <vt:lpwstr>http://www.artscouncil.org.uk/artsmark/</vt:lpwstr>
      </vt:variant>
      <vt:variant>
        <vt:lpwstr/>
      </vt:variant>
      <vt:variant>
        <vt:i4>6422581</vt:i4>
      </vt:variant>
      <vt:variant>
        <vt:i4>-1</vt:i4>
      </vt:variant>
      <vt:variant>
        <vt:i4>2050</vt:i4>
      </vt:variant>
      <vt:variant>
        <vt:i4>1</vt:i4>
      </vt:variant>
      <vt:variant>
        <vt:lpwstr>F:\Artsmark - recognition and reward for schools dedicated to the arts_files\artsmark_header.gif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Rode Heath Primary School</dc:title>
  <dc:subject/>
  <dc:creator>sca8752349</dc:creator>
  <cp:keywords/>
  <cp:lastModifiedBy>Claire Powell</cp:lastModifiedBy>
  <cp:revision>2</cp:revision>
  <cp:lastPrinted>2019-11-13T16:22:00Z</cp:lastPrinted>
  <dcterms:created xsi:type="dcterms:W3CDTF">2023-09-21T09:25:00Z</dcterms:created>
  <dcterms:modified xsi:type="dcterms:W3CDTF">2023-09-21T09:25:00Z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0x01010022CE16E23593744C85E4F4D19FB32C39</vt:lpwstr>
  </property>
</Properties>
</file>